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632D" w14:textId="64EA5FC7" w:rsidR="00D9182C" w:rsidRPr="008D3A2E" w:rsidRDefault="00291E4E" w:rsidP="00291E4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</w:t>
      </w:r>
    </w:p>
    <w:p w14:paraId="42E1A79D" w14:textId="4F25D9F2" w:rsidR="00D9182C" w:rsidRPr="008D3A2E" w:rsidRDefault="00291E4E" w:rsidP="00291E4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82C" w:rsidRPr="008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5E80C06" w14:textId="64DCC580" w:rsidR="00D9182C" w:rsidRPr="008D3A2E" w:rsidRDefault="00291E4E" w:rsidP="00291E4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82C" w:rsidRPr="008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14:paraId="122221CB" w14:textId="0491B571" w:rsidR="00D9182C" w:rsidRPr="008D3A2E" w:rsidRDefault="00291E4E" w:rsidP="00291E4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82C" w:rsidRPr="008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3A2E" w:rsidRPr="008D3A2E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</w:t>
      </w:r>
      <w:r w:rsidR="008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82C" w:rsidRPr="008D3A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3A2E" w:rsidRPr="008D3A2E">
        <w:rPr>
          <w:rFonts w:ascii="Times New Roman" w:eastAsia="Times New Roman" w:hAnsi="Times New Roman" w:cs="Times New Roman"/>
          <w:sz w:val="28"/>
          <w:szCs w:val="28"/>
          <w:lang w:eastAsia="ru-RU"/>
        </w:rPr>
        <w:t>1424</w:t>
      </w:r>
    </w:p>
    <w:p w14:paraId="42771388" w14:textId="453CC2D8" w:rsidR="00D9182C" w:rsidRDefault="00D9182C" w:rsidP="008D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BC065" w14:textId="28E0BA0F" w:rsidR="00291E4E" w:rsidRDefault="00291E4E" w:rsidP="008D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EA358" w14:textId="77777777" w:rsidR="00291E4E" w:rsidRPr="008D3A2E" w:rsidRDefault="00291E4E" w:rsidP="008D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51761" w14:textId="77777777" w:rsidR="00D9182C" w:rsidRPr="008D3A2E" w:rsidRDefault="00D9182C" w:rsidP="008D3A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8D3A2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Структура и состав </w:t>
      </w:r>
    </w:p>
    <w:p w14:paraId="28CECF50" w14:textId="77777777" w:rsidR="00D9182C" w:rsidRPr="008D3A2E" w:rsidRDefault="00D9182C" w:rsidP="008D3A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8D3A2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эвакуационной комиссии Березовского городского округа</w:t>
      </w:r>
    </w:p>
    <w:p w14:paraId="20F3F945" w14:textId="77777777" w:rsidR="00D9182C" w:rsidRPr="008D3A2E" w:rsidRDefault="00D9182C" w:rsidP="008D3A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tbl>
      <w:tblPr>
        <w:tblW w:w="1020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977"/>
        <w:gridCol w:w="5386"/>
      </w:tblGrid>
      <w:tr w:rsidR="00D9182C" w:rsidRPr="008D3A2E" w14:paraId="37EB516D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AE914D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6090A85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6D91D4" w14:textId="77777777" w:rsidR="00740837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43E55819" w14:textId="0FE626DC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71915F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B80D84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9182C" w:rsidRPr="008D3A2E" w14:paraId="6DE0F15C" w14:textId="77777777" w:rsidTr="00CB0E64">
        <w:trPr>
          <w:trHeight w:val="3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9F9F95" w14:textId="2D067435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BA00ED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C27039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Садреев</w:t>
            </w:r>
            <w:proofErr w:type="spellEnd"/>
          </w:p>
          <w:p w14:paraId="5FF76BA2" w14:textId="675C08C9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1BD5AB" w14:textId="33F8C6F4" w:rsidR="00D9182C" w:rsidRPr="00CB0E64" w:rsidRDefault="008D3A2E" w:rsidP="008000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председатель комиссии,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заместитель главы администрации Березовского городского округа по социальным вопросам</w:t>
            </w:r>
          </w:p>
        </w:tc>
      </w:tr>
      <w:tr w:rsidR="00D9182C" w:rsidRPr="008D3A2E" w14:paraId="176114B7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85A5E" w14:textId="074995DA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CFC369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883EE8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</w:t>
            </w:r>
          </w:p>
          <w:p w14:paraId="1343C7FB" w14:textId="501D0C2B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Петровна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5B9B49" w14:textId="6F16AA5D" w:rsidR="00D9182C" w:rsidRPr="00CB0E64" w:rsidRDefault="008D3A2E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по эвакуационным мероприятиям,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кадровой работы администрации  Березовского городского округа</w:t>
            </w:r>
          </w:p>
        </w:tc>
      </w:tr>
      <w:tr w:rsidR="00D9182C" w:rsidRPr="008D3A2E" w14:paraId="451FB516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64781E" w14:textId="5CFA3ED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60BCE3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3B2DD5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Градобоева</w:t>
            </w:r>
            <w:proofErr w:type="spellEnd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59F4EF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164346" w14:textId="5281CEE8" w:rsidR="00D9182C" w:rsidRPr="00CB0E64" w:rsidRDefault="001F461A" w:rsidP="001F461A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БГО по размещению эвакуируемого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 администрации Березовского городского округа</w:t>
            </w:r>
          </w:p>
        </w:tc>
      </w:tr>
      <w:tr w:rsidR="00D9182C" w:rsidRPr="008D3A2E" w14:paraId="429CE5E7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72F2F8" w14:textId="6DA7E49D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DFF61A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F10D65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</w:t>
            </w:r>
          </w:p>
          <w:p w14:paraId="53EABF85" w14:textId="319256AC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00FDB" w14:textId="1D9AB21D" w:rsidR="00D9182C" w:rsidRPr="00CB0E64" w:rsidRDefault="008D3A2E" w:rsidP="00800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комиссии, начальник отдела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</w:t>
            </w:r>
            <w:r w:rsidR="00D9182C"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Березовского городского округа</w:t>
            </w:r>
          </w:p>
        </w:tc>
      </w:tr>
      <w:tr w:rsidR="00D9182C" w:rsidRPr="008D3A2E" w14:paraId="43DAD5C0" w14:textId="77777777" w:rsidTr="008000F3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2CA23E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4C4AB6" w14:textId="7CDEB148" w:rsidR="00D9182C" w:rsidRPr="00CB0E64" w:rsidRDefault="00D9182C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1.Группа оповещения и связи</w:t>
            </w:r>
          </w:p>
        </w:tc>
      </w:tr>
      <w:tr w:rsidR="00D9182C" w:rsidRPr="008D3A2E" w14:paraId="4725B453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6F1FB" w14:textId="4E59FF6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BE02BF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7C4E0D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</w:t>
            </w:r>
          </w:p>
          <w:p w14:paraId="4CCB1B71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8AC46" w14:textId="4B495294" w:rsidR="00D9182C" w:rsidRPr="00CB0E64" w:rsidRDefault="008D3A2E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 МКУ «Управление по обеспечению деятельности органов местного самоуправления Березовского городского округа»</w:t>
            </w:r>
          </w:p>
        </w:tc>
      </w:tr>
      <w:tr w:rsidR="00D9182C" w:rsidRPr="008D3A2E" w14:paraId="7372D3D2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83A527" w14:textId="5BF7D958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638A35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B9E034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Чинякова</w:t>
            </w:r>
            <w:proofErr w:type="spellEnd"/>
          </w:p>
          <w:p w14:paraId="53734786" w14:textId="434B4B58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8BBA32" w14:textId="43E03CBC" w:rsidR="00D9182C" w:rsidRPr="00CB0E64" w:rsidRDefault="008D3A2E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оповещение руководящего состава организаций и предприятий,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МКУ «Управление по обеспечению деятельности органов местного самоуправления Березовского городского округа»</w:t>
            </w:r>
          </w:p>
        </w:tc>
      </w:tr>
      <w:tr w:rsidR="00D9182C" w:rsidRPr="008D3A2E" w14:paraId="287F8F39" w14:textId="77777777" w:rsidTr="008000F3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352052" w14:textId="086BCA68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40A3C4" w14:textId="77777777" w:rsidR="00CB0E64" w:rsidRPr="00CB0E64" w:rsidRDefault="00CB0E64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D89957" w14:textId="615CC0F1" w:rsidR="00D9182C" w:rsidRPr="00CB0E64" w:rsidRDefault="00D9182C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2.Группа</w:t>
            </w:r>
            <w:r w:rsidR="008D3A2E"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учета эвакуируемого населения </w:t>
            </w: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информации </w:t>
            </w:r>
          </w:p>
        </w:tc>
      </w:tr>
      <w:tr w:rsidR="00D9182C" w:rsidRPr="008D3A2E" w14:paraId="1B42558A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A657D9" w14:textId="1BF9DF4A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84E704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9F4D5C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  <w:p w14:paraId="475E7978" w14:textId="10343988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66DD3E" w14:textId="720B81C5" w:rsidR="00D9182C" w:rsidRPr="00CB0E64" w:rsidRDefault="008D3A2E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 администрации Березовского городского округа</w:t>
            </w:r>
          </w:p>
        </w:tc>
      </w:tr>
      <w:tr w:rsidR="00D9182C" w:rsidRPr="008D3A2E" w14:paraId="6C2A0B7C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D84395" w14:textId="32CDCB38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A58AAA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B15316" w14:textId="77777777" w:rsidR="004A0E58" w:rsidRDefault="004A0E58" w:rsidP="004A0E58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5A63DA" w14:textId="17B793E4" w:rsidR="00D9182C" w:rsidRPr="004A0E58" w:rsidRDefault="004A0E58" w:rsidP="004A0E58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 Владимировна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B59536" w14:textId="61185528" w:rsidR="00D9182C" w:rsidRPr="00CB0E64" w:rsidRDefault="008D3A2E" w:rsidP="004A0E58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группы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жилищного</w:t>
            </w:r>
            <w:bookmarkStart w:id="0" w:name="_GoBack"/>
            <w:bookmarkEnd w:id="0"/>
            <w:r w:rsidR="004A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Березовского городского округа</w:t>
            </w:r>
          </w:p>
        </w:tc>
      </w:tr>
      <w:tr w:rsidR="00D9182C" w:rsidRPr="008D3A2E" w14:paraId="304A3D10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79035" w14:textId="0FC5D01E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33F3FB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23BCE6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</w:t>
            </w:r>
          </w:p>
          <w:p w14:paraId="5C88F939" w14:textId="745F6494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CDEEAE" w14:textId="6FDFABB7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учет эвакуируемого населения,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СО «Березовский центр занятости» (по согласованию)</w:t>
            </w:r>
          </w:p>
        </w:tc>
      </w:tr>
      <w:tr w:rsidR="00D9182C" w:rsidRPr="008D3A2E" w14:paraId="3B5C28BD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155CF7" w14:textId="3554C2E6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9C3483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977C0E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</w:t>
            </w:r>
          </w:p>
          <w:p w14:paraId="70499258" w14:textId="28E71606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802018" w14:textId="3C3BC299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и обобщение информации, с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инспектор по работе со СМИ администрации Березовского городского округа</w:t>
            </w:r>
          </w:p>
        </w:tc>
      </w:tr>
      <w:tr w:rsidR="00D9182C" w:rsidRPr="008D3A2E" w14:paraId="0FEE21CA" w14:textId="77777777" w:rsidTr="008000F3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7B397A" w14:textId="77777777" w:rsidR="008000F3" w:rsidRPr="00CB0E64" w:rsidRDefault="008000F3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93A357" w14:textId="3E62C062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3.Группа транспортного и дорожного обеспечения эвакуационных мероприятий</w:t>
            </w:r>
          </w:p>
        </w:tc>
      </w:tr>
      <w:tr w:rsidR="00D9182C" w:rsidRPr="008D3A2E" w14:paraId="59A1B938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930C6A" w14:textId="0E60DEEC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5003AB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A983B3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</w:t>
            </w:r>
          </w:p>
          <w:p w14:paraId="1AD7C561" w14:textId="1E6D9C22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BBCC83" w14:textId="07134E79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транспортному обслуживанию населения МКУ «Благоустройство и ЖКХ  Березовского городского округа»</w:t>
            </w:r>
          </w:p>
        </w:tc>
      </w:tr>
      <w:tr w:rsidR="00D9182C" w:rsidRPr="008D3A2E" w14:paraId="238D0F9F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4B8E4F" w14:textId="7A75A5A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F34EE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BE6C33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</w:t>
            </w:r>
          </w:p>
          <w:p w14:paraId="6A15CCA5" w14:textId="1D6852C6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58B7B9" w14:textId="666688AA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ГИБДД отдела МВД России по </w:t>
            </w: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Березовскому</w:t>
            </w:r>
            <w:proofErr w:type="spellEnd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9182C" w:rsidRPr="008D3A2E" w14:paraId="7362E683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D1150" w14:textId="683CAAE9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AE2000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E763F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Авилова</w:t>
            </w:r>
          </w:p>
          <w:p w14:paraId="425B16EE" w14:textId="6CCBDB0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8B8B11" w14:textId="7F80A357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пассажирские перевозки.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 помощник</w:t>
            </w:r>
            <w:r w:rsidR="00D9182C"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группы (по согласованию)</w:t>
            </w:r>
          </w:p>
        </w:tc>
      </w:tr>
      <w:tr w:rsidR="00D9182C" w:rsidRPr="008D3A2E" w14:paraId="08F7D03B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32198A" w14:textId="5A14BA51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0A96FB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4ED87A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Тепляшин</w:t>
            </w:r>
            <w:proofErr w:type="spellEnd"/>
          </w:p>
          <w:p w14:paraId="2B66CFBF" w14:textId="368FCCE3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3C939E" w14:textId="5A6FD140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пассажирские перевозки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D9182C" w:rsidRPr="008D3A2E" w14:paraId="46D08CF7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FC2FA1" w14:textId="20DD04FA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BBFA8F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881196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</w:t>
            </w:r>
          </w:p>
          <w:p w14:paraId="64513383" w14:textId="12A41FB6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A23B7B" w14:textId="29D5A5A4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дорожное обеспечение, д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ОООО «</w:t>
            </w:r>
            <w:proofErr w:type="spellStart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Бердорстрой</w:t>
            </w:r>
            <w:proofErr w:type="spellEnd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9182C" w:rsidRPr="008D3A2E" w14:paraId="01C18E0D" w14:textId="77777777" w:rsidTr="008000F3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9274F7" w14:textId="77777777" w:rsidR="008000F3" w:rsidRPr="00CB0E64" w:rsidRDefault="008000F3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F1A130" w14:textId="31B5D483" w:rsidR="00D9182C" w:rsidRPr="00CB0E64" w:rsidRDefault="00D9182C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4.Группа учета эвакуации, приема и размещения материальных и культурных ценностей</w:t>
            </w:r>
          </w:p>
        </w:tc>
      </w:tr>
      <w:tr w:rsidR="00D9182C" w:rsidRPr="008D3A2E" w14:paraId="479864F6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733381" w14:textId="0C79346E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8BD134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E593AE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</w:t>
            </w:r>
          </w:p>
          <w:p w14:paraId="3856C8DB" w14:textId="3402EEB6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645186" w14:textId="75BB400A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комитета по управлению имуществом Березовского городского округа</w:t>
            </w:r>
          </w:p>
        </w:tc>
      </w:tr>
      <w:tr w:rsidR="00D9182C" w:rsidRPr="008D3A2E" w14:paraId="16866A91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5FEC5" w14:textId="4CF92124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EB9765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BD0A2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Копенкина</w:t>
            </w:r>
            <w:proofErr w:type="spellEnd"/>
          </w:p>
          <w:p w14:paraId="2AFA20DE" w14:textId="2F62CAE6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CB9E58" w14:textId="25F5D7BF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управлению имуществом Березовского городского округа</w:t>
            </w:r>
          </w:p>
        </w:tc>
      </w:tr>
      <w:tr w:rsidR="00D9182C" w:rsidRPr="008D3A2E" w14:paraId="37AEF1C5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B2F2ED" w14:textId="7BAA3D28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E350F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E63473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</w:t>
            </w:r>
          </w:p>
          <w:p w14:paraId="33A93031" w14:textId="728059A2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AA98A5" w14:textId="1506ECAC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учет эвакуации материальных ценностей,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архивным отделом администрации Березовского городского округа</w:t>
            </w:r>
          </w:p>
        </w:tc>
      </w:tr>
      <w:tr w:rsidR="00D9182C" w:rsidRPr="008D3A2E" w14:paraId="69AAE556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7DE7E9" w14:textId="75B6AA25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36AB36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532117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</w:t>
            </w:r>
          </w:p>
          <w:p w14:paraId="01908D57" w14:textId="2BBDAE00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8AECCB" w14:textId="5584561E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учет эвакуации материальных ценностей,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жилищного отдела администрации Березовского городского округа</w:t>
            </w:r>
          </w:p>
        </w:tc>
      </w:tr>
      <w:tr w:rsidR="00D9182C" w:rsidRPr="008D3A2E" w14:paraId="6EDC161D" w14:textId="77777777" w:rsidTr="008000F3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2D056C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3B453E" w14:textId="3A3CA795" w:rsidR="00D9182C" w:rsidRPr="00CB0E64" w:rsidRDefault="00D9182C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</w:t>
            </w: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обеспечения эвакуационных мероприятий</w:t>
            </w:r>
          </w:p>
        </w:tc>
      </w:tr>
      <w:tr w:rsidR="00D9182C" w:rsidRPr="008D3A2E" w14:paraId="014B2F2E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495864" w14:textId="509816FC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09F8F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8629BD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  <w:p w14:paraId="2D58FC53" w14:textId="647C5342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D4BC5E" w14:textId="083F37A6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муниципальных закупок администрации Березовского городского округа</w:t>
            </w:r>
          </w:p>
        </w:tc>
      </w:tr>
      <w:tr w:rsidR="00D9182C" w:rsidRPr="008D3A2E" w14:paraId="0960022D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DA0B3" w14:textId="36B17311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EAB437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108855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</w:t>
            </w:r>
          </w:p>
          <w:p w14:paraId="5ED2A23D" w14:textId="74A35980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A6DC58" w14:textId="3F8D0570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жилищного отдела администрации Березовского городского округ</w:t>
            </w:r>
          </w:p>
        </w:tc>
      </w:tr>
      <w:tr w:rsidR="00D9182C" w:rsidRPr="008D3A2E" w14:paraId="2B44ACB3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402288" w14:textId="1D7899D0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799F5D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E37219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</w:t>
            </w:r>
          </w:p>
          <w:p w14:paraId="4F51A934" w14:textId="431F915F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D512F3" w14:textId="2551FA72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УУП и ОДН ОМВД России по </w:t>
            </w:r>
            <w:proofErr w:type="spellStart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г.Березовскому</w:t>
            </w:r>
            <w:proofErr w:type="spellEnd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9182C" w:rsidRPr="008D3A2E" w14:paraId="28277E0E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A22041" w14:textId="268A29F6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BC0D31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52F7C0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</w:t>
            </w:r>
          </w:p>
          <w:p w14:paraId="07A83E96" w14:textId="6A0D0BAD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5A428" w14:textId="44C55B51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руководителя</w:t>
            </w:r>
            <w:r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 главного врача по ГО и ЧС ГБУЗ СО «Березовская центральная городская больница» (по согласованию)</w:t>
            </w:r>
          </w:p>
        </w:tc>
      </w:tr>
      <w:tr w:rsidR="00D9182C" w:rsidRPr="008D3A2E" w14:paraId="0348BAE1" w14:textId="77777777" w:rsidTr="008000F3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9564A9" w14:textId="77777777" w:rsidR="00D9182C" w:rsidRPr="00CB0E64" w:rsidRDefault="00D9182C" w:rsidP="008D3A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lastRenderedPageBreak/>
              <w:t xml:space="preserve">6.Группа учета, приема и размещения эвакуируемого населения </w:t>
            </w:r>
          </w:p>
          <w:p w14:paraId="04C48C58" w14:textId="468396F1" w:rsidR="00D9182C" w:rsidRPr="00CB0E64" w:rsidRDefault="00D9182C" w:rsidP="008000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 xml:space="preserve">в </w:t>
            </w: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безопасном районе</w:t>
            </w:r>
          </w:p>
        </w:tc>
      </w:tr>
      <w:tr w:rsidR="00D9182C" w:rsidRPr="008D3A2E" w14:paraId="1D2221BB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35F1FA" w14:textId="38F4E88D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0CC0D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F10377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Чукреев</w:t>
            </w:r>
            <w:proofErr w:type="spellEnd"/>
          </w:p>
          <w:p w14:paraId="63DBF4AF" w14:textId="55F5CA99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46BF36" w14:textId="18D6A99E" w:rsidR="00D9182C" w:rsidRPr="00CB0E64" w:rsidRDefault="008000F3" w:rsidP="008000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руководитель группы, в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едущий специалист отдела ЖКХ администрации Березовского городского округа</w:t>
            </w:r>
          </w:p>
        </w:tc>
      </w:tr>
      <w:tr w:rsidR="00D9182C" w:rsidRPr="008D3A2E" w14:paraId="4CDFC8EF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74D5BB" w14:textId="58B87F35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3835C2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73309D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B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Сунцов</w:t>
            </w:r>
            <w:proofErr w:type="spellEnd"/>
          </w:p>
          <w:p w14:paraId="324121A9" w14:textId="67A99CCE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Дмитрий</w:t>
            </w:r>
            <w:r w:rsidR="00291E4E" w:rsidRPr="00CB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B52F2F" w14:textId="6398313A" w:rsidR="00D9182C" w:rsidRPr="00CB0E64" w:rsidRDefault="008000F3" w:rsidP="008000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ответственный за учет, прием и размещение эвакуируемого населения,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специалист территориального отдела администрации Берез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овского городского округа по </w:t>
            </w: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п.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Монетному</w:t>
            </w:r>
            <w:proofErr w:type="spellEnd"/>
          </w:p>
        </w:tc>
      </w:tr>
      <w:tr w:rsidR="00D9182C" w:rsidRPr="008D3A2E" w14:paraId="60B88304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2C4EC4" w14:textId="536159A2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D69C27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1740A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Упорова</w:t>
            </w:r>
          </w:p>
          <w:p w14:paraId="1B5D522C" w14:textId="2AA76BA5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  <w:r w:rsidR="00291E4E" w:rsidRPr="00CB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262724" w14:textId="23655040" w:rsidR="00D9182C" w:rsidRPr="00CB0E64" w:rsidRDefault="008000F3" w:rsidP="008000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ответственный за учет, прием и размещение эвакуируемого населения,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глава территориального отдела администрации Березовского городского округа по </w:t>
            </w:r>
            <w:proofErr w:type="spellStart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п.Ключевску</w:t>
            </w:r>
            <w:proofErr w:type="spellEnd"/>
          </w:p>
        </w:tc>
      </w:tr>
      <w:tr w:rsidR="00D9182C" w:rsidRPr="008D3A2E" w14:paraId="6E14D91D" w14:textId="77777777" w:rsidTr="008000F3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8722B9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4BC6C2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7.Группа первоочередного жизнеобеспечения эвакуируемого населения в безопасном районе</w:t>
            </w:r>
          </w:p>
        </w:tc>
      </w:tr>
      <w:tr w:rsidR="00D9182C" w:rsidRPr="008D3A2E" w14:paraId="5256CC18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DA292B" w14:textId="6845A895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A255F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2883AE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</w:t>
            </w:r>
            <w:proofErr w:type="spellEnd"/>
          </w:p>
          <w:p w14:paraId="0B3FFFE6" w14:textId="15621AEE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48D66C" w14:textId="22226DCE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территориального отдела администрации Берез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городского округа по </w:t>
            </w: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Монетному</w:t>
            </w:r>
            <w:proofErr w:type="spellEnd"/>
          </w:p>
        </w:tc>
      </w:tr>
      <w:tr w:rsidR="00D9182C" w:rsidRPr="008D3A2E" w14:paraId="1C17A0D1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E08CE8" w14:textId="1BAD73F1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8A9877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07F48F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Колупаева</w:t>
            </w:r>
          </w:p>
          <w:p w14:paraId="6691B853" w14:textId="6142078D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593372" w14:textId="4038E9B5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группы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социальной политики №24 по Кировскому району </w:t>
            </w:r>
            <w:proofErr w:type="spellStart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г.Екатеринбурга</w:t>
            </w:r>
            <w:proofErr w:type="spellEnd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г.Березовскому</w:t>
            </w:r>
            <w:proofErr w:type="spellEnd"/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9182C" w:rsidRPr="008D3A2E" w14:paraId="74B75C36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8123E7" w14:textId="1DC4A2FD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B34AD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0AFEE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</w:t>
            </w:r>
          </w:p>
          <w:p w14:paraId="249F7569" w14:textId="223CD164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67FF3C" w14:textId="092B417B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группы по продовольственному обеспечению,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экономики и прогнозирования администрации Березовского городского округа</w:t>
            </w:r>
          </w:p>
        </w:tc>
      </w:tr>
      <w:tr w:rsidR="00D9182C" w:rsidRPr="008D3A2E" w14:paraId="5BBFB4E3" w14:textId="77777777" w:rsidTr="00CB0E6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98565" w14:textId="325FBC39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8000F3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5F3E3F" w14:textId="4E9D01E3" w:rsidR="00D9182C" w:rsidRPr="00CB0E64" w:rsidRDefault="00304CE3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3C675" w14:textId="77777777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</w:t>
            </w:r>
          </w:p>
          <w:p w14:paraId="14E415F8" w14:textId="138FFE3F" w:rsidR="00D9182C" w:rsidRPr="00CB0E64" w:rsidRDefault="00D9182C" w:rsidP="008D3A2E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  <w:r w:rsidR="00291E4E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Вацлавна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2B9354" w14:textId="4424C487" w:rsidR="00D9182C" w:rsidRPr="00CB0E64" w:rsidRDefault="008000F3" w:rsidP="008000F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 w:rsidRPr="00CB0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группы по ЖКХ, </w:t>
            </w:r>
            <w:r w:rsidR="00D9182C" w:rsidRPr="00C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МУП БВКХ «Водоканал»</w:t>
            </w:r>
          </w:p>
        </w:tc>
      </w:tr>
    </w:tbl>
    <w:p w14:paraId="648B4B38" w14:textId="77777777" w:rsidR="00D9182C" w:rsidRPr="008D3A2E" w:rsidRDefault="00D9182C" w:rsidP="008D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18C9E" w14:textId="77777777" w:rsidR="00D9182C" w:rsidRPr="008D3A2E" w:rsidRDefault="00D9182C" w:rsidP="008D3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0C6B1B" w14:textId="77777777" w:rsidR="00C179F6" w:rsidRPr="008D3A2E" w:rsidRDefault="00C179F6" w:rsidP="008D3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79F6" w:rsidRPr="008D3A2E" w:rsidSect="008000F3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0FAF" w14:textId="77777777" w:rsidR="004007BF" w:rsidRDefault="004007BF" w:rsidP="008000F3">
      <w:pPr>
        <w:spacing w:after="0" w:line="240" w:lineRule="auto"/>
      </w:pPr>
      <w:r>
        <w:separator/>
      </w:r>
    </w:p>
  </w:endnote>
  <w:endnote w:type="continuationSeparator" w:id="0">
    <w:p w14:paraId="6327F551" w14:textId="77777777" w:rsidR="004007BF" w:rsidRDefault="004007BF" w:rsidP="0080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6999" w14:textId="77777777" w:rsidR="004007BF" w:rsidRDefault="004007BF" w:rsidP="008000F3">
      <w:pPr>
        <w:spacing w:after="0" w:line="240" w:lineRule="auto"/>
      </w:pPr>
      <w:r>
        <w:separator/>
      </w:r>
    </w:p>
  </w:footnote>
  <w:footnote w:type="continuationSeparator" w:id="0">
    <w:p w14:paraId="28D88613" w14:textId="77777777" w:rsidR="004007BF" w:rsidRDefault="004007BF" w:rsidP="0080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420856"/>
      <w:docPartObj>
        <w:docPartGallery w:val="Page Numbers (Top of Page)"/>
        <w:docPartUnique/>
      </w:docPartObj>
    </w:sdtPr>
    <w:sdtEndPr/>
    <w:sdtContent>
      <w:p w14:paraId="40E9CF82" w14:textId="3200BF66" w:rsidR="008000F3" w:rsidRDefault="008000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58">
          <w:rPr>
            <w:noProof/>
          </w:rPr>
          <w:t>3</w:t>
        </w:r>
        <w:r>
          <w:fldChar w:fldCharType="end"/>
        </w:r>
      </w:p>
    </w:sdtContent>
  </w:sdt>
  <w:p w14:paraId="265FDBFD" w14:textId="77777777" w:rsidR="008000F3" w:rsidRDefault="008000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3B"/>
    <w:rsid w:val="001A35E8"/>
    <w:rsid w:val="001F461A"/>
    <w:rsid w:val="00291E4E"/>
    <w:rsid w:val="00304CE3"/>
    <w:rsid w:val="004007BF"/>
    <w:rsid w:val="004A0E58"/>
    <w:rsid w:val="00676542"/>
    <w:rsid w:val="00740837"/>
    <w:rsid w:val="008000F3"/>
    <w:rsid w:val="008D3A2E"/>
    <w:rsid w:val="00B56404"/>
    <w:rsid w:val="00C179F6"/>
    <w:rsid w:val="00C72951"/>
    <w:rsid w:val="00CB0E64"/>
    <w:rsid w:val="00D00A20"/>
    <w:rsid w:val="00D9182C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EE10"/>
  <w15:chartTrackingRefBased/>
  <w15:docId w15:val="{AE771407-B46D-4798-B6B9-D236E2FB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18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9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9182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82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00F3"/>
  </w:style>
  <w:style w:type="paragraph" w:styleId="aa">
    <w:name w:val="footer"/>
    <w:basedOn w:val="a"/>
    <w:link w:val="ab"/>
    <w:uiPriority w:val="99"/>
    <w:unhideWhenUsed/>
    <w:rsid w:val="0080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12</cp:revision>
  <cp:lastPrinted>2022-01-11T10:04:00Z</cp:lastPrinted>
  <dcterms:created xsi:type="dcterms:W3CDTF">2022-01-11T04:03:00Z</dcterms:created>
  <dcterms:modified xsi:type="dcterms:W3CDTF">2022-01-13T09:15:00Z</dcterms:modified>
</cp:coreProperties>
</file>